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C88AC" w14:textId="63AF04D7" w:rsidR="00386468" w:rsidRPr="00990CD6" w:rsidRDefault="00386468" w:rsidP="00386468">
      <w:pPr>
        <w:pStyle w:val="Nagwek1"/>
        <w:spacing w:line="276" w:lineRule="auto"/>
        <w:rPr>
          <w:rFonts w:asciiTheme="minorHAnsi" w:hAnsiTheme="minorHAnsi" w:cstheme="minorHAnsi"/>
          <w:b/>
          <w:sz w:val="20"/>
        </w:rPr>
      </w:pPr>
      <w:r w:rsidRPr="00990CD6">
        <w:rPr>
          <w:rFonts w:asciiTheme="minorHAnsi" w:hAnsiTheme="minorHAnsi" w:cstheme="minorHAnsi"/>
          <w:sz w:val="20"/>
        </w:rPr>
        <w:t xml:space="preserve">..................................... </w:t>
      </w:r>
      <w:r w:rsidRPr="00990CD6">
        <w:rPr>
          <w:rFonts w:asciiTheme="minorHAnsi" w:hAnsiTheme="minorHAnsi" w:cstheme="minorHAnsi"/>
          <w:sz w:val="20"/>
        </w:rPr>
        <w:tab/>
        <w:t xml:space="preserve">                                                 </w:t>
      </w:r>
      <w:r w:rsidRPr="00990CD6">
        <w:rPr>
          <w:rFonts w:asciiTheme="minorHAnsi" w:hAnsiTheme="minorHAnsi" w:cstheme="minorHAnsi"/>
          <w:sz w:val="20"/>
        </w:rPr>
        <w:tab/>
      </w:r>
      <w:r w:rsidR="00AF1FCB" w:rsidRPr="00990CD6">
        <w:rPr>
          <w:rFonts w:asciiTheme="minorHAnsi" w:hAnsiTheme="minorHAnsi" w:cstheme="minorHAnsi"/>
          <w:sz w:val="20"/>
        </w:rPr>
        <w:t xml:space="preserve">             </w:t>
      </w:r>
      <w:r w:rsidRPr="00990CD6">
        <w:rPr>
          <w:rFonts w:asciiTheme="minorHAnsi" w:hAnsiTheme="minorHAnsi" w:cstheme="minorHAnsi"/>
          <w:color w:val="000000" w:themeColor="text1"/>
          <w:sz w:val="20"/>
          <w:u w:val="single"/>
        </w:rPr>
        <w:t>Zamawiający:</w:t>
      </w:r>
      <w:r w:rsidRPr="00990CD6">
        <w:rPr>
          <w:rFonts w:asciiTheme="minorHAnsi" w:hAnsiTheme="minorHAnsi" w:cstheme="minorHAnsi"/>
          <w:sz w:val="20"/>
        </w:rPr>
        <w:tab/>
      </w:r>
      <w:r w:rsidRPr="00990CD6">
        <w:rPr>
          <w:rFonts w:asciiTheme="minorHAnsi" w:hAnsiTheme="minorHAnsi" w:cstheme="minorHAnsi"/>
          <w:sz w:val="20"/>
        </w:rPr>
        <w:tab/>
        <w:t xml:space="preserve">    </w:t>
      </w:r>
    </w:p>
    <w:p w14:paraId="070407E1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(pieczęć Wykonawcy)</w:t>
      </w:r>
    </w:p>
    <w:p w14:paraId="40AF019A" w14:textId="77777777" w:rsidR="00386468" w:rsidRPr="00990CD6" w:rsidRDefault="00386468" w:rsidP="00386468">
      <w:pPr>
        <w:pStyle w:val="Standard"/>
        <w:tabs>
          <w:tab w:val="left" w:pos="5580"/>
        </w:tabs>
        <w:spacing w:line="276" w:lineRule="auto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  <w:r w:rsidRPr="00990CD6">
        <w:rPr>
          <w:rFonts w:asciiTheme="minorHAnsi" w:hAnsiTheme="minorHAnsi" w:cstheme="minorHAnsi"/>
          <w:b/>
          <w:color w:val="000000"/>
          <w:sz w:val="20"/>
          <w:szCs w:val="20"/>
        </w:rPr>
        <w:t>POWIAT SIERPECKI</w:t>
      </w:r>
    </w:p>
    <w:p w14:paraId="14DD59FF" w14:textId="77777777" w:rsidR="00386468" w:rsidRPr="00990CD6" w:rsidRDefault="00386468" w:rsidP="00386468">
      <w:pPr>
        <w:pStyle w:val="Textbody"/>
        <w:tabs>
          <w:tab w:val="left" w:pos="5580"/>
        </w:tabs>
        <w:spacing w:after="0" w:line="276" w:lineRule="auto"/>
        <w:rPr>
          <w:rFonts w:asciiTheme="minorHAnsi" w:hAnsiTheme="minorHAnsi" w:cstheme="minorHAnsi"/>
          <w:b/>
          <w:color w:val="000000"/>
          <w:sz w:val="20"/>
        </w:rPr>
      </w:pPr>
      <w:r w:rsidRPr="00990CD6">
        <w:rPr>
          <w:rFonts w:asciiTheme="minorHAnsi" w:hAnsiTheme="minorHAnsi" w:cstheme="minorHAnsi"/>
          <w:b/>
          <w:color w:val="000000"/>
          <w:sz w:val="20"/>
        </w:rPr>
        <w:tab/>
        <w:t>ul. Świętokrzyska 2a</w:t>
      </w:r>
    </w:p>
    <w:p w14:paraId="0AD25871" w14:textId="30C808CC" w:rsidR="00386468" w:rsidRPr="00990CD6" w:rsidRDefault="00386468" w:rsidP="00386468">
      <w:pPr>
        <w:pStyle w:val="Standard"/>
        <w:tabs>
          <w:tab w:val="left" w:pos="5580"/>
        </w:tabs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ab/>
        <w:t>09-200 SIERPC</w:t>
      </w:r>
    </w:p>
    <w:p w14:paraId="4297A17F" w14:textId="3EAB99A4" w:rsidR="00386468" w:rsidRPr="00990CD6" w:rsidRDefault="00386468" w:rsidP="00386468">
      <w:pPr>
        <w:pStyle w:val="Standard"/>
        <w:tabs>
          <w:tab w:val="left" w:pos="5580"/>
        </w:tabs>
        <w:spacing w:line="276" w:lineRule="auto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>RZP.272.</w:t>
      </w:r>
      <w:r w:rsidR="004E3FAC" w:rsidRPr="00990CD6">
        <w:rPr>
          <w:rFonts w:asciiTheme="minorHAnsi" w:hAnsiTheme="minorHAnsi" w:cstheme="minorHAnsi"/>
          <w:b/>
          <w:sz w:val="20"/>
          <w:szCs w:val="20"/>
        </w:rPr>
        <w:t>1</w:t>
      </w:r>
      <w:r w:rsidR="0007056F" w:rsidRPr="00990CD6">
        <w:rPr>
          <w:rFonts w:asciiTheme="minorHAnsi" w:hAnsiTheme="minorHAnsi" w:cstheme="minorHAnsi"/>
          <w:b/>
          <w:sz w:val="20"/>
          <w:szCs w:val="20"/>
        </w:rPr>
        <w:t>4</w:t>
      </w:r>
      <w:r w:rsidRPr="00990CD6">
        <w:rPr>
          <w:rFonts w:asciiTheme="minorHAnsi" w:hAnsiTheme="minorHAnsi" w:cstheme="minorHAnsi"/>
          <w:b/>
          <w:sz w:val="20"/>
          <w:szCs w:val="20"/>
        </w:rPr>
        <w:t>.2025</w:t>
      </w:r>
    </w:p>
    <w:p w14:paraId="4E1B52B0" w14:textId="77777777" w:rsidR="00386468" w:rsidRPr="00990CD6" w:rsidRDefault="00386468" w:rsidP="00386468">
      <w:pPr>
        <w:pStyle w:val="Nagwek2"/>
        <w:tabs>
          <w:tab w:val="left" w:pos="5400"/>
        </w:tabs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</w:rPr>
      </w:pPr>
      <w:r w:rsidRPr="00990CD6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</w:rPr>
        <w:t>FORMULARZ OFERTOWY</w:t>
      </w:r>
    </w:p>
    <w:p w14:paraId="094003B5" w14:textId="77777777" w:rsidR="00386468" w:rsidRPr="00990CD6" w:rsidRDefault="00386468" w:rsidP="00386468">
      <w:pPr>
        <w:pStyle w:val="Standard"/>
        <w:spacing w:line="276" w:lineRule="auto"/>
        <w:rPr>
          <w:rFonts w:asciiTheme="minorHAnsi" w:eastAsia="Times New Roman" w:hAnsiTheme="minorHAnsi" w:cstheme="minorHAnsi"/>
          <w:b/>
          <w:sz w:val="20"/>
          <w:szCs w:val="20"/>
        </w:rPr>
      </w:pPr>
    </w:p>
    <w:p w14:paraId="77DADB17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>A. WYKONAWCA</w:t>
      </w:r>
    </w:p>
    <w:p w14:paraId="2214053B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1. Osoba upoważniona do reprezentacji Wykonawcy/ów i podpisująca ofertę: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75197648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6CDB9DCB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sz w:val="20"/>
          <w:szCs w:val="20"/>
        </w:rPr>
        <w:t>2. Określenie Wykonawcy</w:t>
      </w:r>
      <w:r w:rsidRPr="00990CD6">
        <w:rPr>
          <w:rFonts w:asciiTheme="minorHAnsi" w:hAnsiTheme="minorHAnsi" w:cstheme="minorHAnsi"/>
        </w:rPr>
        <w:t xml:space="preserve"> / </w:t>
      </w:r>
      <w:r w:rsidRPr="00990CD6">
        <w:rPr>
          <w:rFonts w:asciiTheme="minorHAnsi" w:hAnsiTheme="minorHAnsi" w:cstheme="minorHAnsi"/>
          <w:sz w:val="20"/>
          <w:szCs w:val="20"/>
        </w:rPr>
        <w:t>Wykonawców wspólnie ubiegający się o udzielenie zamówienia: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4041557B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25791658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315AEC76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3. Adres: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082E3114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6F1D874E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5ADCC0A2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61D6E615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4. Osoba odpowiedzialna za kontakty z Zamawiającym: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0C45AEAA" w14:textId="77777777" w:rsidR="00386468" w:rsidRPr="00990CD6" w:rsidRDefault="00386468" w:rsidP="00386468">
      <w:pPr>
        <w:pStyle w:val="Standard"/>
        <w:tabs>
          <w:tab w:val="right" w:leader="dot" w:pos="9360"/>
        </w:tabs>
        <w:spacing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684A6CF9" w14:textId="77777777" w:rsidR="00386468" w:rsidRPr="00990CD6" w:rsidRDefault="00386468" w:rsidP="00386468">
      <w:pPr>
        <w:pStyle w:val="Standard"/>
        <w:tabs>
          <w:tab w:val="right" w:leader="dot" w:pos="9720"/>
        </w:tabs>
        <w:spacing w:line="276" w:lineRule="auto"/>
        <w:ind w:left="720" w:hanging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5. Dane teleadresowe, na które należy przekazywać korespondencję związaną z niniejszym postępowaniem: a) faks, telefon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0A4375A9" w14:textId="77777777" w:rsidR="00386468" w:rsidRPr="00990CD6" w:rsidRDefault="00386468" w:rsidP="00386468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b) e-mail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590588C5" w14:textId="47EB8131" w:rsidR="00386468" w:rsidRPr="00990CD6" w:rsidRDefault="00386468" w:rsidP="00386468">
      <w:pPr>
        <w:pStyle w:val="Standard"/>
        <w:tabs>
          <w:tab w:val="right" w:leader="dot" w:pos="9720"/>
        </w:tabs>
        <w:spacing w:line="276" w:lineRule="auto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c) adres do </w:t>
      </w:r>
      <w:r w:rsidR="00990CD6" w:rsidRPr="00990CD6">
        <w:rPr>
          <w:rFonts w:asciiTheme="minorHAnsi" w:hAnsiTheme="minorHAnsi" w:cstheme="minorHAnsi"/>
          <w:sz w:val="20"/>
          <w:szCs w:val="20"/>
        </w:rPr>
        <w:t>korespondencji</w:t>
      </w:r>
      <w:r w:rsidRPr="00990CD6">
        <w:rPr>
          <w:rFonts w:asciiTheme="minorHAnsi" w:hAnsiTheme="minorHAnsi" w:cstheme="minorHAnsi"/>
          <w:sz w:val="20"/>
          <w:szCs w:val="20"/>
        </w:rPr>
        <w:t xml:space="preserve"> (jeżeli inny niż adres siedziby): </w:t>
      </w:r>
      <w:r w:rsidRPr="00990CD6">
        <w:rPr>
          <w:rFonts w:asciiTheme="minorHAnsi" w:hAnsiTheme="minorHAnsi" w:cstheme="minorHAnsi"/>
          <w:sz w:val="20"/>
          <w:szCs w:val="20"/>
        </w:rPr>
        <w:tab/>
      </w:r>
      <w:r w:rsidRPr="00990CD6">
        <w:rPr>
          <w:rFonts w:asciiTheme="minorHAnsi" w:hAnsiTheme="minorHAnsi" w:cstheme="minorHAnsi"/>
          <w:sz w:val="20"/>
          <w:szCs w:val="20"/>
        </w:rPr>
        <w:tab/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445CC622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629D4A7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>B. OFERTA</w:t>
      </w:r>
    </w:p>
    <w:p w14:paraId="7DCFDD63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6D0D30" w14:textId="77777777" w:rsidR="00386468" w:rsidRPr="00990CD6" w:rsidRDefault="00386468" w:rsidP="00386468">
      <w:pPr>
        <w:pStyle w:val="Akapitzlist"/>
        <w:numPr>
          <w:ilvl w:val="0"/>
          <w:numId w:val="4"/>
        </w:numPr>
        <w:spacing w:line="276" w:lineRule="auto"/>
        <w:contextualSpacing w:val="0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Po zapoznaniu się z materiałami przetargowymi składam swoją ofertę na zadanie pn.:</w:t>
      </w:r>
    </w:p>
    <w:p w14:paraId="349FA568" w14:textId="77777777" w:rsidR="00386468" w:rsidRPr="00990CD6" w:rsidRDefault="00386468" w:rsidP="00386468">
      <w:pPr>
        <w:pStyle w:val="Akapitzlist"/>
        <w:spacing w:line="276" w:lineRule="auto"/>
        <w:rPr>
          <w:rFonts w:asciiTheme="minorHAnsi" w:hAnsiTheme="minorHAnsi" w:cstheme="minorHAnsi"/>
          <w:sz w:val="16"/>
          <w:szCs w:val="20"/>
        </w:rPr>
      </w:pPr>
    </w:p>
    <w:p w14:paraId="6B995EBF" w14:textId="77AF2AF7" w:rsidR="00386468" w:rsidRPr="00990CD6" w:rsidRDefault="00386468" w:rsidP="004E3FAC">
      <w:pPr>
        <w:pStyle w:val="Akapitzlist"/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sz w:val="20"/>
          <w:szCs w:val="20"/>
        </w:rPr>
        <w:t>„</w:t>
      </w:r>
      <w:r w:rsidR="004E3FAC" w:rsidRPr="00990CD6">
        <w:rPr>
          <w:rFonts w:asciiTheme="minorHAnsi" w:hAnsiTheme="minorHAnsi" w:cstheme="minorHAnsi"/>
          <w:b/>
          <w:bCs/>
          <w:sz w:val="20"/>
          <w:szCs w:val="20"/>
        </w:rPr>
        <w:t>Zakup agregatów prądotwórczych dla potrzeb ochrony ludności i obrony cywilnej w ramach programu Ochrona Ludności i Obrony Cywilnej”.</w:t>
      </w:r>
    </w:p>
    <w:p w14:paraId="73494FEA" w14:textId="77777777" w:rsidR="002874AE" w:rsidRPr="00990CD6" w:rsidRDefault="002874AE" w:rsidP="002874AE">
      <w:pPr>
        <w:spacing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</w:p>
    <w:p w14:paraId="7A27D8B0" w14:textId="610D13AF" w:rsidR="002874AE" w:rsidRPr="00990CD6" w:rsidRDefault="002874AE" w:rsidP="002874AE">
      <w:pPr>
        <w:pStyle w:val="Akapitzlist"/>
        <w:numPr>
          <w:ilvl w:val="0"/>
          <w:numId w:val="7"/>
        </w:numPr>
        <w:spacing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Oferuję/oferujemy* dostarczenie przedmiotu zamówienia zgodnego z opisem przedmiotu zamówienia zawartym w SWZ. </w:t>
      </w:r>
      <w:r w:rsidRPr="00990CD6">
        <w:rPr>
          <w:rFonts w:asciiTheme="minorHAnsi" w:hAnsiTheme="minorHAnsi" w:cstheme="minorHAnsi"/>
          <w:b/>
          <w:bCs/>
          <w:iCs/>
          <w:sz w:val="20"/>
          <w:szCs w:val="20"/>
          <w:u w:val="single"/>
        </w:rPr>
        <w:t>za cenę:</w:t>
      </w:r>
    </w:p>
    <w:p w14:paraId="5B77C1EA" w14:textId="77777777" w:rsidR="002874AE" w:rsidRPr="00990CD6" w:rsidRDefault="002874AE" w:rsidP="002874AE">
      <w:pPr>
        <w:pStyle w:val="Akapitzlist"/>
        <w:spacing w:line="276" w:lineRule="auto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netto................................ zł </w:t>
      </w:r>
      <w:r w:rsidRPr="00990CD6">
        <w:rPr>
          <w:rFonts w:asciiTheme="minorHAnsi" w:hAnsiTheme="minorHAnsi" w:cstheme="minorHAnsi"/>
          <w:b/>
          <w:bCs/>
          <w:i/>
          <w:iCs/>
          <w:sz w:val="20"/>
          <w:szCs w:val="20"/>
        </w:rPr>
        <w:t>(słownie: .............................................................zł),</w:t>
      </w:r>
    </w:p>
    <w:p w14:paraId="1C572406" w14:textId="333FB2D9" w:rsidR="002874AE" w:rsidRPr="00990CD6" w:rsidRDefault="002874AE" w:rsidP="002874AE">
      <w:pPr>
        <w:pStyle w:val="Akapitzlist"/>
        <w:spacing w:line="276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podatek VAT …. %, ........... zł </w:t>
      </w:r>
      <w:r w:rsidRPr="00990CD6">
        <w:rPr>
          <w:rFonts w:asciiTheme="minorHAnsi" w:hAnsiTheme="minorHAnsi" w:cstheme="minorHAnsi"/>
          <w:b/>
          <w:bCs/>
          <w:i/>
          <w:iCs/>
          <w:sz w:val="20"/>
          <w:szCs w:val="20"/>
        </w:rPr>
        <w:t>(słownie: .............................................................zł)</w:t>
      </w:r>
    </w:p>
    <w:p w14:paraId="560DB0E0" w14:textId="77777777" w:rsidR="002874AE" w:rsidRPr="00990CD6" w:rsidRDefault="002874AE" w:rsidP="002874AE">
      <w:pPr>
        <w:pStyle w:val="Akapitzlist"/>
        <w:spacing w:line="276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i/>
          <w:iCs/>
          <w:sz w:val="20"/>
          <w:szCs w:val="20"/>
        </w:rPr>
        <w:t>brutto ............................. zł (słownie: .............................................................zł),</w:t>
      </w:r>
    </w:p>
    <w:p w14:paraId="55E18BEB" w14:textId="77777777" w:rsidR="002874AE" w:rsidRPr="00990CD6" w:rsidRDefault="002874AE" w:rsidP="002874AE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45"/>
        <w:gridCol w:w="2345"/>
        <w:gridCol w:w="1914"/>
        <w:gridCol w:w="1701"/>
        <w:gridCol w:w="850"/>
        <w:gridCol w:w="1553"/>
      </w:tblGrid>
      <w:tr w:rsidR="002874AE" w:rsidRPr="00990CD6" w14:paraId="12835CCA" w14:textId="77777777" w:rsidTr="00990CD6">
        <w:tc>
          <w:tcPr>
            <w:tcW w:w="545" w:type="dxa"/>
          </w:tcPr>
          <w:p w14:paraId="791E378B" w14:textId="5BE72338" w:rsidR="002874AE" w:rsidRPr="00990CD6" w:rsidRDefault="002874AE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345" w:type="dxa"/>
          </w:tcPr>
          <w:p w14:paraId="1745D64B" w14:textId="0C75B055" w:rsidR="002874AE" w:rsidRPr="00990CD6" w:rsidRDefault="002874AE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przedmiotu zamówienia </w:t>
            </w:r>
          </w:p>
        </w:tc>
        <w:tc>
          <w:tcPr>
            <w:tcW w:w="1914" w:type="dxa"/>
          </w:tcPr>
          <w:p w14:paraId="6D3ACC64" w14:textId="3F9685F3" w:rsidR="002874AE" w:rsidRPr="00990CD6" w:rsidRDefault="002874AE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Producent/ marka/ model</w:t>
            </w:r>
          </w:p>
        </w:tc>
        <w:tc>
          <w:tcPr>
            <w:tcW w:w="1701" w:type="dxa"/>
          </w:tcPr>
          <w:p w14:paraId="03C00DAB" w14:textId="30CBA110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850" w:type="dxa"/>
          </w:tcPr>
          <w:p w14:paraId="0C43F7E0" w14:textId="595E1391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Ilość </w:t>
            </w:r>
          </w:p>
          <w:p w14:paraId="24628E88" w14:textId="41664A7A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Szt.</w:t>
            </w:r>
          </w:p>
          <w:p w14:paraId="79D91DFA" w14:textId="577DAC00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3" w:type="dxa"/>
          </w:tcPr>
          <w:p w14:paraId="024CBA13" w14:textId="77777777" w:rsidR="002874AE" w:rsidRPr="00990CD6" w:rsidRDefault="002874AE" w:rsidP="002874AE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netto</w:t>
            </w:r>
          </w:p>
          <w:p w14:paraId="195FFD41" w14:textId="548B1F6D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(kol. 4 x kol. 5)</w:t>
            </w:r>
          </w:p>
        </w:tc>
      </w:tr>
      <w:tr w:rsidR="002874AE" w:rsidRPr="00990CD6" w14:paraId="303DBB44" w14:textId="77777777" w:rsidTr="00990CD6">
        <w:tc>
          <w:tcPr>
            <w:tcW w:w="545" w:type="dxa"/>
          </w:tcPr>
          <w:p w14:paraId="548B715F" w14:textId="4D3EFFE6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5" w:type="dxa"/>
          </w:tcPr>
          <w:p w14:paraId="04892800" w14:textId="7402AEDA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914" w:type="dxa"/>
          </w:tcPr>
          <w:p w14:paraId="1CD03D5A" w14:textId="25FACAEC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7BCE65C1" w14:textId="21477E9A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14:paraId="3822A8EE" w14:textId="4ED09CA2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53" w:type="dxa"/>
          </w:tcPr>
          <w:p w14:paraId="24B78A34" w14:textId="3415BFA7" w:rsidR="002874AE" w:rsidRPr="00990CD6" w:rsidRDefault="002874AE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</w:p>
        </w:tc>
      </w:tr>
      <w:tr w:rsidR="00990CD6" w:rsidRPr="00990CD6" w14:paraId="5376D683" w14:textId="77777777" w:rsidTr="00990CD6">
        <w:tc>
          <w:tcPr>
            <w:tcW w:w="545" w:type="dxa"/>
            <w:vMerge w:val="restart"/>
          </w:tcPr>
          <w:p w14:paraId="4B45F964" w14:textId="781E3273" w:rsidR="00990CD6" w:rsidRPr="00990CD6" w:rsidRDefault="00990CD6" w:rsidP="00990CD6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345" w:type="dxa"/>
          </w:tcPr>
          <w:p w14:paraId="567D5B6D" w14:textId="02548756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Agregaty prądotwórcze o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mocy co najmniej 50 KW </w:t>
            </w:r>
            <w:r w:rsidRPr="00990CD6">
              <w:rPr>
                <w:rFonts w:asciiTheme="minorHAnsi" w:hAnsiTheme="minorHAnsi" w:cstheme="minorHAnsi"/>
                <w:sz w:val="20"/>
                <w:szCs w:val="20"/>
              </w:rPr>
              <w:t>(w</w:t>
            </w:r>
            <w:r w:rsidRPr="00990CD6">
              <w:rPr>
                <w:rFonts w:asciiTheme="minorHAnsi" w:hAnsiTheme="minorHAnsi" w:cstheme="minorHAnsi"/>
                <w:sz w:val="20"/>
                <w:szCs w:val="20"/>
              </w:rPr>
              <w:t xml:space="preserve">raz z układem samoczynnego załączenia </w:t>
            </w:r>
            <w:r w:rsidRPr="00990CD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rezerwy SZR z funkcją blokady elektrycznej i mechanicznej dostosowaną do mocy agregatu prądotwórczego zainstalowaną w zewnętrznym złączu kablowym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914" w:type="dxa"/>
          </w:tcPr>
          <w:p w14:paraId="2229463B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247812E9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7C89BB2C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D7A4771" w14:textId="4ADE78F3" w:rsidR="00990CD6" w:rsidRPr="00990CD6" w:rsidRDefault="00990CD6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3" w:type="dxa"/>
          </w:tcPr>
          <w:p w14:paraId="471388E0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90CD6" w:rsidRPr="00990CD6" w14:paraId="22F7C7D2" w14:textId="77777777" w:rsidTr="0033458E">
        <w:tc>
          <w:tcPr>
            <w:tcW w:w="545" w:type="dxa"/>
            <w:vMerge/>
          </w:tcPr>
          <w:p w14:paraId="22026FD7" w14:textId="77777777" w:rsidR="00990CD6" w:rsidRPr="00990CD6" w:rsidRDefault="00990CD6" w:rsidP="00990CD6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5"/>
          </w:tcPr>
          <w:p w14:paraId="388D6210" w14:textId="59E82ED8" w:rsidR="00990CD6" w:rsidRPr="00990CD6" w:rsidRDefault="00990CD6" w:rsidP="00990CD6">
            <w:pPr>
              <w:pStyle w:val="Akapitzlist"/>
              <w:spacing w:before="240" w:after="240"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Gwarancja: </w:t>
            </w: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udzielam …   - miesięcznej gwarancji</w:t>
            </w:r>
          </w:p>
        </w:tc>
      </w:tr>
      <w:tr w:rsidR="00990CD6" w:rsidRPr="00990CD6" w14:paraId="595EBFEB" w14:textId="77777777" w:rsidTr="00990CD6">
        <w:tc>
          <w:tcPr>
            <w:tcW w:w="545" w:type="dxa"/>
            <w:vMerge w:val="restart"/>
          </w:tcPr>
          <w:p w14:paraId="19A7064A" w14:textId="77777777" w:rsidR="00990CD6" w:rsidRPr="00990CD6" w:rsidRDefault="00990CD6" w:rsidP="00990CD6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  <w:p w14:paraId="67471EDC" w14:textId="77777777" w:rsidR="00990CD6" w:rsidRPr="00990CD6" w:rsidRDefault="00990CD6" w:rsidP="00990CD6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1BC395" w14:textId="22F58C30" w:rsidR="00990CD6" w:rsidRPr="00990CD6" w:rsidRDefault="00990CD6" w:rsidP="00990CD6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45" w:type="dxa"/>
          </w:tcPr>
          <w:p w14:paraId="402B08B7" w14:textId="47D94B82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Agregaty prądotwórcze przenośne o mocy do 6 KW</w:t>
            </w:r>
          </w:p>
        </w:tc>
        <w:tc>
          <w:tcPr>
            <w:tcW w:w="1914" w:type="dxa"/>
          </w:tcPr>
          <w:p w14:paraId="4DFA294C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14:paraId="110F3A21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CEB6A34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035BE96" w14:textId="5E5174FA" w:rsidR="00990CD6" w:rsidRPr="00990CD6" w:rsidRDefault="00990CD6" w:rsidP="002874AE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553" w:type="dxa"/>
          </w:tcPr>
          <w:p w14:paraId="78DD359D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990CD6" w:rsidRPr="00990CD6" w14:paraId="355DB74B" w14:textId="77777777" w:rsidTr="009616D9">
        <w:tc>
          <w:tcPr>
            <w:tcW w:w="545" w:type="dxa"/>
            <w:vMerge/>
          </w:tcPr>
          <w:p w14:paraId="7E5CCD67" w14:textId="77777777" w:rsidR="00990CD6" w:rsidRPr="00990CD6" w:rsidRDefault="00990CD6" w:rsidP="00386468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8363" w:type="dxa"/>
            <w:gridSpan w:val="5"/>
          </w:tcPr>
          <w:p w14:paraId="06EC614F" w14:textId="597BB000" w:rsidR="00990CD6" w:rsidRPr="00990CD6" w:rsidRDefault="00990CD6" w:rsidP="00990CD6">
            <w:pPr>
              <w:pStyle w:val="Akapitzlist"/>
              <w:spacing w:before="240" w:after="240" w:line="276" w:lineRule="auto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Gwarancja: </w:t>
            </w:r>
            <w:r w:rsidRPr="00990C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udzielam …   - miesięcznej gwarancji</w:t>
            </w:r>
          </w:p>
        </w:tc>
      </w:tr>
    </w:tbl>
    <w:p w14:paraId="42606B1E" w14:textId="4EB30BED" w:rsidR="00386468" w:rsidRPr="00990CD6" w:rsidRDefault="00386468" w:rsidP="00386468">
      <w:pPr>
        <w:pStyle w:val="Akapitzlist"/>
        <w:spacing w:line="276" w:lineRule="auto"/>
        <w:ind w:left="0"/>
        <w:rPr>
          <w:rFonts w:asciiTheme="minorHAnsi" w:hAnsiTheme="minorHAnsi" w:cstheme="minorHAnsi"/>
        </w:rPr>
      </w:pPr>
    </w:p>
    <w:p w14:paraId="07FA3D83" w14:textId="7FD897AD" w:rsidR="00386468" w:rsidRPr="00990CD6" w:rsidRDefault="00386468" w:rsidP="00386468">
      <w:pPr>
        <w:pStyle w:val="Akapitzlist"/>
        <w:spacing w:line="276" w:lineRule="auto"/>
        <w:ind w:left="0"/>
        <w:jc w:val="center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b/>
          <w:sz w:val="22"/>
          <w:szCs w:val="20"/>
        </w:rPr>
        <w:t xml:space="preserve">Termin </w:t>
      </w:r>
      <w:bookmarkStart w:id="0" w:name="_Hlk31713000"/>
      <w:r w:rsidRPr="00990CD6">
        <w:rPr>
          <w:rFonts w:asciiTheme="minorHAnsi" w:hAnsiTheme="minorHAnsi" w:cstheme="minorHAnsi"/>
          <w:b/>
          <w:sz w:val="22"/>
          <w:szCs w:val="20"/>
        </w:rPr>
        <w:t xml:space="preserve">realizacji zamówienia: </w:t>
      </w:r>
      <w:r w:rsidR="004E3FAC" w:rsidRPr="00990CD6">
        <w:rPr>
          <w:rFonts w:asciiTheme="minorHAnsi" w:hAnsiTheme="minorHAnsi" w:cstheme="minorHAnsi"/>
          <w:b/>
          <w:sz w:val="22"/>
          <w:szCs w:val="20"/>
        </w:rPr>
        <w:t>do 10.12.2025 r</w:t>
      </w:r>
      <w:r w:rsidRPr="00990CD6">
        <w:rPr>
          <w:rFonts w:asciiTheme="minorHAnsi" w:hAnsiTheme="minorHAnsi" w:cstheme="minorHAnsi"/>
          <w:b/>
          <w:sz w:val="22"/>
          <w:szCs w:val="20"/>
        </w:rPr>
        <w:t>.</w:t>
      </w:r>
    </w:p>
    <w:bookmarkEnd w:id="0"/>
    <w:p w14:paraId="26167560" w14:textId="77777777" w:rsidR="00386468" w:rsidRPr="00990CD6" w:rsidRDefault="00386468" w:rsidP="00386468">
      <w:pPr>
        <w:pStyle w:val="Akapitzlist"/>
        <w:spacing w:line="276" w:lineRule="auto"/>
        <w:ind w:left="0"/>
        <w:rPr>
          <w:rFonts w:asciiTheme="minorHAnsi" w:hAnsiTheme="minorHAnsi" w:cstheme="minorHAnsi"/>
          <w:b/>
          <w:sz w:val="20"/>
          <w:szCs w:val="20"/>
        </w:rPr>
      </w:pPr>
    </w:p>
    <w:p w14:paraId="46A1B2D9" w14:textId="77777777" w:rsidR="00386468" w:rsidRPr="00990CD6" w:rsidRDefault="00386468" w:rsidP="00386468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 xml:space="preserve">Warunki płatności: </w:t>
      </w:r>
      <w:r w:rsidRPr="00990CD6">
        <w:rPr>
          <w:rFonts w:asciiTheme="minorHAnsi" w:hAnsiTheme="minorHAnsi" w:cstheme="minorHAnsi"/>
          <w:sz w:val="20"/>
          <w:szCs w:val="20"/>
        </w:rPr>
        <w:t>zgodne ze wzorem umowy będącym załącznikiem do SWZ.</w:t>
      </w:r>
    </w:p>
    <w:p w14:paraId="445719E8" w14:textId="77777777" w:rsidR="00386468" w:rsidRPr="00990CD6" w:rsidRDefault="00386468" w:rsidP="00386468">
      <w:pPr>
        <w:pStyle w:val="Akapitzlist"/>
        <w:spacing w:line="276" w:lineRule="auto"/>
        <w:ind w:left="0"/>
        <w:rPr>
          <w:rFonts w:asciiTheme="minorHAnsi" w:hAnsiTheme="minorHAnsi" w:cstheme="minorHAnsi"/>
          <w:sz w:val="20"/>
          <w:szCs w:val="20"/>
        </w:rPr>
      </w:pPr>
    </w:p>
    <w:p w14:paraId="5C89A269" w14:textId="04037CF8" w:rsidR="00386468" w:rsidRPr="00990CD6" w:rsidRDefault="00386468" w:rsidP="00386468">
      <w:pPr>
        <w:pStyle w:val="Akapitzlist"/>
        <w:numPr>
          <w:ilvl w:val="0"/>
          <w:numId w:val="1"/>
        </w:numPr>
        <w:spacing w:line="276" w:lineRule="auto"/>
        <w:contextualSpacing w:val="0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>Gwarancja:</w:t>
      </w:r>
      <w:r w:rsidRPr="00990CD6">
        <w:rPr>
          <w:rFonts w:asciiTheme="minorHAnsi" w:hAnsiTheme="minorHAnsi" w:cstheme="minorHAnsi"/>
          <w:sz w:val="20"/>
          <w:szCs w:val="20"/>
        </w:rPr>
        <w:t xml:space="preserve"> na wykonane usługi, licząc od dnia odbioru końcowego robót i podpisanego (bez uwag) protokołu odbioru.</w:t>
      </w:r>
    </w:p>
    <w:p w14:paraId="27287AC6" w14:textId="77777777" w:rsidR="00386468" w:rsidRPr="00990CD6" w:rsidRDefault="00386468" w:rsidP="00386468">
      <w:pPr>
        <w:pStyle w:val="Akapitzlist"/>
        <w:spacing w:line="276" w:lineRule="auto"/>
        <w:ind w:left="426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bCs/>
          <w:sz w:val="20"/>
          <w:szCs w:val="20"/>
          <w:u w:val="single"/>
        </w:rPr>
        <w:t>Okres gwarancji stanowi kryterium oceny ofert</w:t>
      </w:r>
      <w:r w:rsidRPr="00990CD6">
        <w:rPr>
          <w:rFonts w:asciiTheme="minorHAnsi" w:hAnsiTheme="minorHAnsi" w:cstheme="minorHAnsi"/>
          <w:bCs/>
          <w:sz w:val="20"/>
          <w:szCs w:val="20"/>
        </w:rPr>
        <w:t>.</w:t>
      </w:r>
    </w:p>
    <w:p w14:paraId="355F4492" w14:textId="77777777" w:rsidR="00386468" w:rsidRPr="00990CD6" w:rsidRDefault="00386468" w:rsidP="00386468">
      <w:pPr>
        <w:pStyle w:val="Akapitzlist"/>
        <w:spacing w:line="276" w:lineRule="auto"/>
        <w:ind w:left="0"/>
        <w:rPr>
          <w:rFonts w:asciiTheme="minorHAnsi" w:hAnsiTheme="minorHAnsi" w:cstheme="minorHAnsi"/>
          <w:color w:val="000000"/>
          <w:sz w:val="20"/>
          <w:szCs w:val="20"/>
        </w:rPr>
      </w:pPr>
    </w:p>
    <w:p w14:paraId="22D653D5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990CD6">
        <w:rPr>
          <w:rFonts w:asciiTheme="minorHAnsi" w:hAnsiTheme="minorHAnsi" w:cstheme="minorHAnsi"/>
          <w:b/>
          <w:sz w:val="20"/>
          <w:szCs w:val="20"/>
        </w:rPr>
        <w:t>C. OŚWIADCZENIA</w:t>
      </w:r>
    </w:p>
    <w:p w14:paraId="135ACE1A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</w:p>
    <w:p w14:paraId="1DA16602" w14:textId="77777777" w:rsidR="00386468" w:rsidRPr="00990CD6" w:rsidRDefault="00386468" w:rsidP="00386468">
      <w:pPr>
        <w:pStyle w:val="Standard"/>
        <w:numPr>
          <w:ilvl w:val="0"/>
          <w:numId w:val="5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Oświadczam, że zapoznałem się z treścią specyfikacją istotnych warunków zamówienia, w tym ze wzorem umowy w sprawie zamówienia publicznego i na ich podstawie uzyskałem wszelkie informacje niezbędne do przygotowania niniejszej oferty. Do specyfikacji istotnych warunków zamówienia dla niniejszego zamówienia oraz wzoru umowy nie wnoszę uwag.</w:t>
      </w:r>
    </w:p>
    <w:p w14:paraId="53D314CC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Uważamy się za związanych niniejszą ofertą na okres 30 dni licząc od dnia otwarcia ofert (włącznie z tym dniem);</w:t>
      </w:r>
    </w:p>
    <w:p w14:paraId="63D1A72E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W cenie naszej oferty zostały uwzględnione wszystkie koszty wykonania zamówienia.</w:t>
      </w:r>
    </w:p>
    <w:p w14:paraId="7D077E14" w14:textId="6F9215BB" w:rsidR="00386468" w:rsidRPr="00990CD6" w:rsidRDefault="00386468" w:rsidP="00386468">
      <w:pPr>
        <w:pStyle w:val="Standard"/>
        <w:numPr>
          <w:ilvl w:val="0"/>
          <w:numId w:val="3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Akceptujemy, iż zapłata za zrealizowanie zamówienie nastąpi jednorazowo (na zasadach opisanych we wzorze umowy) w terminie do </w:t>
      </w:r>
      <w:r w:rsidR="002874AE" w:rsidRPr="00990CD6">
        <w:rPr>
          <w:rFonts w:asciiTheme="minorHAnsi" w:hAnsiTheme="minorHAnsi" w:cstheme="minorHAnsi"/>
          <w:sz w:val="20"/>
          <w:szCs w:val="20"/>
        </w:rPr>
        <w:t>30</w:t>
      </w:r>
      <w:r w:rsidRPr="00990CD6">
        <w:rPr>
          <w:rFonts w:asciiTheme="minorHAnsi" w:hAnsiTheme="minorHAnsi" w:cstheme="minorHAnsi"/>
          <w:sz w:val="20"/>
          <w:szCs w:val="20"/>
        </w:rPr>
        <w:t xml:space="preserve"> dni od daty otrzymania przez Zamawiającego prawidłowo wystawionej faktury.</w:t>
      </w:r>
    </w:p>
    <w:p w14:paraId="237CB476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Oświadczamy, iż *:</w:t>
      </w:r>
    </w:p>
    <w:p w14:paraId="0223DBA0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wybór oferty nie będzie prowadzić do powstania u Zamawiającego obowiązku podatkowego określonego w przepisach o podatku od towarów i usług;</w:t>
      </w:r>
    </w:p>
    <w:p w14:paraId="34AD4AEA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wybór oferty będzie prowadzić do powstania u Zamawiającego obowiązku podatkowego określonego w przepisach o podatku od towarów i usług dla następującego przedmiotu zamówienia:</w:t>
      </w:r>
    </w:p>
    <w:p w14:paraId="771FB8EA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Nazwa (rodzaj) towaru*: ……………………………………………………………………………………………</w:t>
      </w:r>
    </w:p>
    <w:p w14:paraId="1705EBE9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Wartość (bez kwoty </w:t>
      </w:r>
      <w:proofErr w:type="gramStart"/>
      <w:r w:rsidRPr="00990CD6">
        <w:rPr>
          <w:rFonts w:asciiTheme="minorHAnsi" w:hAnsiTheme="minorHAnsi" w:cstheme="minorHAnsi"/>
          <w:sz w:val="20"/>
          <w:szCs w:val="20"/>
        </w:rPr>
        <w:t>podatku)*</w:t>
      </w:r>
      <w:proofErr w:type="gramEnd"/>
      <w:r w:rsidRPr="00990CD6">
        <w:rPr>
          <w:rFonts w:asciiTheme="minorHAnsi" w:hAnsiTheme="minorHAnsi" w:cstheme="minorHAnsi"/>
          <w:sz w:val="20"/>
          <w:szCs w:val="20"/>
        </w:rPr>
        <w:t>: …………………………………………………………………………………….</w:t>
      </w:r>
    </w:p>
    <w:p w14:paraId="593809B5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after="12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Oświadczamy, iż*:</w:t>
      </w:r>
    </w:p>
    <w:p w14:paraId="55D94A35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mniejsze zamówienie wykonamy samodzielnie;</w:t>
      </w:r>
    </w:p>
    <w:p w14:paraId="0C00AAD9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następujące części zamówienia (czynności) ……………………………………………………………………… zamierzamy powierzyć do wykonania następującym podwykonawcom …………………………………………...</w:t>
      </w:r>
    </w:p>
    <w:p w14:paraId="10A70746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before="240" w:line="276" w:lineRule="auto"/>
        <w:ind w:left="360"/>
        <w:jc w:val="both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sz w:val="20"/>
          <w:szCs w:val="20"/>
        </w:rPr>
        <w:lastRenderedPageBreak/>
        <w:t>Oświadczam, że wypełniłem obowiązki informacyjne przewidziane w art. 13 lub art. 14 RODO</w:t>
      </w:r>
      <w:r w:rsidRPr="00990CD6">
        <w:rPr>
          <w:rFonts w:asciiTheme="minorHAnsi" w:hAnsiTheme="minorHAnsi" w:cstheme="minorHAnsi"/>
          <w:sz w:val="20"/>
          <w:szCs w:val="20"/>
          <w:vertAlign w:val="superscript"/>
        </w:rPr>
        <w:t>1)</w:t>
      </w:r>
      <w:r w:rsidRPr="00990CD6">
        <w:rPr>
          <w:rFonts w:asciiTheme="minorHAnsi" w:hAnsiTheme="minorHAnsi" w:cstheme="minorHAnsi"/>
          <w:sz w:val="20"/>
          <w:szCs w:val="20"/>
        </w:rPr>
        <w:t xml:space="preserve"> wobec osób fizycznych, od których dane osobowe bezpośrednio lub pośrednio pozyskałem w celu ubiegania się o udzielenie zamówienia publicznego w niniejszym </w:t>
      </w:r>
      <w:proofErr w:type="gramStart"/>
      <w:r w:rsidRPr="00990CD6">
        <w:rPr>
          <w:rFonts w:asciiTheme="minorHAnsi" w:hAnsiTheme="minorHAnsi" w:cstheme="minorHAnsi"/>
          <w:sz w:val="20"/>
          <w:szCs w:val="20"/>
        </w:rPr>
        <w:t>postępowaniu.*</w:t>
      </w:r>
      <w:proofErr w:type="gramEnd"/>
      <w:r w:rsidRPr="00990CD6">
        <w:rPr>
          <w:rFonts w:asciiTheme="minorHAnsi" w:hAnsiTheme="minorHAnsi" w:cstheme="minorHAnsi"/>
          <w:sz w:val="20"/>
          <w:szCs w:val="20"/>
        </w:rPr>
        <w:t>*</w:t>
      </w:r>
    </w:p>
    <w:p w14:paraId="72CEC3FF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</w:rPr>
      </w:pPr>
      <w:r w:rsidRPr="00990CD6">
        <w:rPr>
          <w:rFonts w:asciiTheme="minorHAnsi" w:hAnsiTheme="minorHAnsi" w:cstheme="minorHAnsi"/>
          <w:sz w:val="20"/>
          <w:szCs w:val="20"/>
          <w:vertAlign w:val="superscript"/>
        </w:rPr>
        <w:t xml:space="preserve">1) </w:t>
      </w:r>
      <w:r w:rsidRPr="00990CD6">
        <w:rPr>
          <w:rFonts w:asciiTheme="minorHAnsi" w:hAnsiTheme="minorHAnsi" w:cstheme="minorHAnsi"/>
          <w:sz w:val="20"/>
          <w:szCs w:val="20"/>
        </w:rPr>
        <w:t>rozporządzenie Parlamentu Europejskiego i Rady (UE) 2016/679 z dnia 2 kwietnia 2016 r. w sprawie ochrony osób fizycznych w związku z przetwarzaniem danych osobowych i w sprawie swobodnego przepływu takich danych oraz uchylenia dyrektywy 95/46/WE (ogólne rozporządzenie o ochronie danych) (Dz. Urz. UE L 119 z 04.05.2016 r. str.1).</w:t>
      </w:r>
    </w:p>
    <w:p w14:paraId="0141F6FD" w14:textId="557134FD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** w </w:t>
      </w:r>
      <w:r w:rsidR="00990CD6" w:rsidRPr="00990CD6">
        <w:rPr>
          <w:rFonts w:asciiTheme="minorHAnsi" w:hAnsiTheme="minorHAnsi" w:cstheme="minorHAnsi"/>
          <w:sz w:val="20"/>
          <w:szCs w:val="20"/>
        </w:rPr>
        <w:t>przypadku,</w:t>
      </w:r>
      <w:r w:rsidRPr="00990CD6">
        <w:rPr>
          <w:rFonts w:asciiTheme="minorHAnsi" w:hAnsiTheme="minorHAnsi" w:cstheme="minorHAnsi"/>
          <w:sz w:val="20"/>
          <w:szCs w:val="20"/>
        </w:rPr>
        <w:t xml:space="preserve"> gdy wykonawca nie przekazuje danych osobowych innych niż bezpośrednio jego dotyczących lub zachodzi wyłączenie stosowania obowiązku informacyjnego, stosowanie do art.13 ust.4 lub art. 14 ust. 5 RODO treści oświadczenia wykonawca nie składa (usunięcie treści oświadczenia np. przez jego wykreślenie).</w:t>
      </w:r>
    </w:p>
    <w:p w14:paraId="5AAD0A5F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before="24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Oświadczamy, że jesteśmy*:</w:t>
      </w:r>
    </w:p>
    <w:p w14:paraId="3B73BCC6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mikroprzedsiębiorstwem</w:t>
      </w:r>
    </w:p>
    <w:p w14:paraId="621DCA33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małym przedsiębiorstwem</w:t>
      </w:r>
    </w:p>
    <w:p w14:paraId="2BE2F14D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średnim przedsiębiorstwem</w:t>
      </w:r>
    </w:p>
    <w:p w14:paraId="3C4FEA98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dużym przedsiębiorstwem</w:t>
      </w:r>
    </w:p>
    <w:p w14:paraId="60E797F7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jednoosobowa działalność gospodarcza</w:t>
      </w:r>
    </w:p>
    <w:p w14:paraId="2FBDDB43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osoba fizyczna nieprowadząca działalności gospodarczej</w:t>
      </w:r>
    </w:p>
    <w:p w14:paraId="21916ED6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- inny rodzaj</w:t>
      </w:r>
    </w:p>
    <w:p w14:paraId="6355C4E2" w14:textId="77777777" w:rsidR="00386468" w:rsidRPr="00990CD6" w:rsidRDefault="00386468" w:rsidP="00386468">
      <w:pPr>
        <w:pStyle w:val="Standard"/>
        <w:numPr>
          <w:ilvl w:val="0"/>
          <w:numId w:val="3"/>
        </w:numPr>
        <w:spacing w:before="240" w:line="276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Oferta zawiera informacje stanowiące tajemnicę przedsiębiorstwa w rozumieniu przepisów o zwalczaniu nieuczciwej konkurencji</w:t>
      </w:r>
    </w:p>
    <w:p w14:paraId="6C6EF455" w14:textId="77777777" w:rsidR="00386468" w:rsidRPr="00990CD6" w:rsidRDefault="00386468" w:rsidP="00386468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990CD6">
        <w:rPr>
          <w:rFonts w:asciiTheme="minorHAnsi" w:hAnsiTheme="minorHAnsi" w:cstheme="minorHAnsi"/>
          <w:b/>
          <w:bCs/>
          <w:sz w:val="20"/>
          <w:szCs w:val="20"/>
        </w:rPr>
        <w:t>TAK / NIE*</w:t>
      </w:r>
    </w:p>
    <w:p w14:paraId="77A03FBC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9BA0E00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*niepotrzebne skreślić</w:t>
      </w:r>
    </w:p>
    <w:p w14:paraId="51B7F5D5" w14:textId="77777777" w:rsidR="00386468" w:rsidRPr="00990CD6" w:rsidRDefault="00386468" w:rsidP="00386468">
      <w:pPr>
        <w:pStyle w:val="Standard"/>
        <w:spacing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5ED26F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>Załącznikami do niniejszej oferty są: (wymienić)</w:t>
      </w:r>
    </w:p>
    <w:p w14:paraId="65BBAEEF" w14:textId="77777777" w:rsidR="00386468" w:rsidRPr="00990CD6" w:rsidRDefault="00386468" w:rsidP="00386468">
      <w:pPr>
        <w:pStyle w:val="Standard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C32F305" w14:textId="77777777" w:rsidR="00386468" w:rsidRPr="00990CD6" w:rsidRDefault="00386468" w:rsidP="00386468">
      <w:pPr>
        <w:pStyle w:val="Standard"/>
        <w:tabs>
          <w:tab w:val="right" w:leader="dot" w:pos="900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1. 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79A1EBBE" w14:textId="77777777" w:rsidR="00386468" w:rsidRPr="00990CD6" w:rsidRDefault="00386468" w:rsidP="00386468">
      <w:pPr>
        <w:pStyle w:val="Standard"/>
        <w:tabs>
          <w:tab w:val="right" w:leader="dot" w:pos="900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2. 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53DDCBA3" w14:textId="77777777" w:rsidR="00386468" w:rsidRPr="00990CD6" w:rsidRDefault="00386468" w:rsidP="00386468">
      <w:pPr>
        <w:pStyle w:val="Standard"/>
        <w:tabs>
          <w:tab w:val="right" w:leader="dot" w:pos="900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3. 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7EDA108A" w14:textId="77777777" w:rsidR="00386468" w:rsidRPr="00990CD6" w:rsidRDefault="00386468" w:rsidP="00386468">
      <w:pPr>
        <w:pStyle w:val="Standard"/>
        <w:tabs>
          <w:tab w:val="right" w:leader="dot" w:pos="900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90CD6">
        <w:rPr>
          <w:rFonts w:asciiTheme="minorHAnsi" w:hAnsiTheme="minorHAnsi" w:cstheme="minorHAnsi"/>
          <w:sz w:val="20"/>
          <w:szCs w:val="20"/>
        </w:rPr>
        <w:t xml:space="preserve">4. </w:t>
      </w:r>
      <w:r w:rsidRPr="00990CD6">
        <w:rPr>
          <w:rFonts w:asciiTheme="minorHAnsi" w:hAnsiTheme="minorHAnsi" w:cstheme="minorHAnsi"/>
          <w:sz w:val="20"/>
          <w:szCs w:val="20"/>
        </w:rPr>
        <w:tab/>
      </w:r>
    </w:p>
    <w:p w14:paraId="0EB986A8" w14:textId="77777777" w:rsidR="00386468" w:rsidRPr="00990CD6" w:rsidRDefault="00386468" w:rsidP="00386468">
      <w:pPr>
        <w:pStyle w:val="Standard"/>
        <w:tabs>
          <w:tab w:val="right" w:leader="dot" w:pos="9000"/>
        </w:tabs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00"/>
        <w:gridCol w:w="4744"/>
      </w:tblGrid>
      <w:tr w:rsidR="00386468" w:rsidRPr="00990CD6" w14:paraId="3A7697E8" w14:textId="77777777" w:rsidTr="00C93BE5">
        <w:trPr>
          <w:trHeight w:val="1408"/>
        </w:trPr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6F8CB5" w14:textId="77777777" w:rsidR="00386468" w:rsidRPr="00990CD6" w:rsidRDefault="00386468" w:rsidP="00C93BE5">
            <w:pPr>
              <w:pStyle w:val="Standard"/>
              <w:spacing w:after="4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0CD6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……………………………………………………….</w:t>
            </w:r>
          </w:p>
          <w:p w14:paraId="1875E601" w14:textId="77777777" w:rsidR="00386468" w:rsidRPr="00990CD6" w:rsidRDefault="00386468" w:rsidP="00C93BE5">
            <w:pPr>
              <w:pStyle w:val="Standard"/>
              <w:spacing w:after="4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0CD6">
              <w:rPr>
                <w:rFonts w:asciiTheme="minorHAnsi" w:hAnsiTheme="minorHAnsi" w:cstheme="minorHAnsi"/>
                <w:sz w:val="16"/>
                <w:szCs w:val="16"/>
              </w:rPr>
              <w:t>pieczęć Wykonawcy</w:t>
            </w:r>
          </w:p>
        </w:tc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E057DB7" w14:textId="77777777" w:rsidR="00386468" w:rsidRPr="00990CD6" w:rsidRDefault="00386468" w:rsidP="00C93BE5">
            <w:pPr>
              <w:pStyle w:val="Standard"/>
              <w:spacing w:after="40" w:line="276" w:lineRule="auto"/>
              <w:ind w:left="4680" w:hanging="4965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0CD6">
              <w:rPr>
                <w:rFonts w:asciiTheme="minorHAnsi" w:hAnsiTheme="minorHAnsi" w:cstheme="minorHAnsi"/>
                <w:sz w:val="16"/>
                <w:szCs w:val="16"/>
              </w:rPr>
              <w:t>......................................................................................</w:t>
            </w:r>
          </w:p>
          <w:p w14:paraId="33B4CF04" w14:textId="77777777" w:rsidR="00386468" w:rsidRPr="00990CD6" w:rsidRDefault="00386468" w:rsidP="00C93BE5">
            <w:pPr>
              <w:pStyle w:val="Standard"/>
              <w:spacing w:after="40" w:line="276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0CD6">
              <w:rPr>
                <w:rFonts w:asciiTheme="minorHAnsi" w:hAnsiTheme="minorHAnsi" w:cstheme="minorHAnsi"/>
                <w:sz w:val="16"/>
                <w:szCs w:val="16"/>
              </w:rPr>
              <w:t>Data i podpis upoważnionego przedstawiciela Wykonawcy</w:t>
            </w:r>
          </w:p>
        </w:tc>
      </w:tr>
    </w:tbl>
    <w:p w14:paraId="72AE75BF" w14:textId="77777777" w:rsidR="00386468" w:rsidRPr="00990CD6" w:rsidRDefault="00386468" w:rsidP="00386468">
      <w:pPr>
        <w:pStyle w:val="Standard"/>
        <w:spacing w:line="276" w:lineRule="auto"/>
        <w:rPr>
          <w:rFonts w:asciiTheme="minorHAnsi" w:hAnsiTheme="minorHAnsi" w:cstheme="minorHAnsi"/>
          <w:sz w:val="20"/>
          <w:szCs w:val="20"/>
        </w:rPr>
      </w:pPr>
    </w:p>
    <w:p w14:paraId="7E928102" w14:textId="77777777" w:rsidR="001F4BCD" w:rsidRPr="00990CD6" w:rsidRDefault="001F4BCD">
      <w:pPr>
        <w:rPr>
          <w:rFonts w:asciiTheme="minorHAnsi" w:hAnsiTheme="minorHAnsi" w:cstheme="minorHAnsi"/>
        </w:rPr>
      </w:pPr>
    </w:p>
    <w:sectPr w:rsidR="001F4BCD" w:rsidRPr="00990CD6" w:rsidSect="0038646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A6B815" w14:textId="77777777" w:rsidR="00AF1FCB" w:rsidRDefault="00AF1FCB" w:rsidP="00AF1FCB">
      <w:r>
        <w:separator/>
      </w:r>
    </w:p>
  </w:endnote>
  <w:endnote w:type="continuationSeparator" w:id="0">
    <w:p w14:paraId="177F5E38" w14:textId="77777777" w:rsidR="00AF1FCB" w:rsidRDefault="00AF1FCB" w:rsidP="00AF1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0316510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2928AA" w14:textId="2D43593C" w:rsidR="00AF1FCB" w:rsidRDefault="00AF1FCB" w:rsidP="00AF1FCB">
            <w:pPr>
              <w:pStyle w:val="Stopka"/>
              <w:jc w:val="center"/>
            </w:pP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F1FCB">
              <w:rPr>
                <w:rFonts w:asciiTheme="minorHAnsi" w:hAnsiTheme="minorHAnsi" w:cstheme="minorHAnsi"/>
                <w:sz w:val="20"/>
                <w:szCs w:val="18"/>
              </w:rPr>
              <w:instrText>PAGE</w:instrText>
            </w: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F1FCB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r w:rsidRPr="00AF1FCB">
              <w:rPr>
                <w:rFonts w:asciiTheme="minorHAnsi" w:hAnsiTheme="minorHAnsi" w:cstheme="minorHAnsi"/>
                <w:sz w:val="20"/>
                <w:szCs w:val="18"/>
              </w:rPr>
              <w:t xml:space="preserve"> / </w:t>
            </w: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begin"/>
            </w:r>
            <w:r w:rsidRPr="00AF1FCB">
              <w:rPr>
                <w:rFonts w:asciiTheme="minorHAnsi" w:hAnsiTheme="minorHAnsi" w:cstheme="minorHAnsi"/>
                <w:sz w:val="20"/>
                <w:szCs w:val="18"/>
              </w:rPr>
              <w:instrText>NUMPAGES</w:instrText>
            </w: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AF1FCB">
              <w:rPr>
                <w:rFonts w:asciiTheme="minorHAnsi" w:hAnsiTheme="minorHAnsi" w:cstheme="minorHAnsi"/>
                <w:sz w:val="20"/>
                <w:szCs w:val="18"/>
              </w:rPr>
              <w:t>2</w:t>
            </w:r>
            <w:r w:rsidRPr="00AF1FC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59EBA" w14:textId="77777777" w:rsidR="00AF1FCB" w:rsidRDefault="00AF1FCB" w:rsidP="00AF1FCB">
      <w:r>
        <w:separator/>
      </w:r>
    </w:p>
  </w:footnote>
  <w:footnote w:type="continuationSeparator" w:id="0">
    <w:p w14:paraId="4D533BE5" w14:textId="77777777" w:rsidR="00AF1FCB" w:rsidRDefault="00AF1FCB" w:rsidP="00AF1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449A0" w14:textId="410D0A8D" w:rsidR="00AF1FCB" w:rsidRPr="00AF1FCB" w:rsidRDefault="00AF1FCB" w:rsidP="00AF1FCB">
    <w:pPr>
      <w:pStyle w:val="Nagwek1"/>
      <w:spacing w:before="0" w:after="0" w:line="276" w:lineRule="auto"/>
      <w:jc w:val="right"/>
      <w:rPr>
        <w:rFonts w:cs="Times New Roman"/>
        <w:b/>
        <w:color w:val="000000" w:themeColor="text1"/>
        <w:sz w:val="20"/>
      </w:rPr>
    </w:pPr>
    <w:r w:rsidRPr="00386468">
      <w:rPr>
        <w:rFonts w:cs="Times New Roman"/>
        <w:color w:val="000000" w:themeColor="text1"/>
        <w:sz w:val="20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486665"/>
    <w:multiLevelType w:val="hybridMultilevel"/>
    <w:tmpl w:val="627A6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982A53"/>
    <w:multiLevelType w:val="hybridMultilevel"/>
    <w:tmpl w:val="1A964D24"/>
    <w:lvl w:ilvl="0" w:tplc="EEAE50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095DA4"/>
    <w:multiLevelType w:val="multilevel"/>
    <w:tmpl w:val="35CE712E"/>
    <w:styleLink w:val="WW8Num4"/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65D0176D"/>
    <w:multiLevelType w:val="multilevel"/>
    <w:tmpl w:val="C7A6AF98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6D022801"/>
    <w:multiLevelType w:val="multilevel"/>
    <w:tmpl w:val="B7944F62"/>
    <w:styleLink w:val="WW8Num3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 w:cs="Symbol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46245865">
    <w:abstractNumId w:val="2"/>
  </w:num>
  <w:num w:numId="2" w16cid:durableId="1924297728">
    <w:abstractNumId w:val="4"/>
  </w:num>
  <w:num w:numId="3" w16cid:durableId="2043283952">
    <w:abstractNumId w:val="3"/>
  </w:num>
  <w:num w:numId="4" w16cid:durableId="1803424630">
    <w:abstractNumId w:val="2"/>
    <w:lvlOverride w:ilvl="0">
      <w:startOverride w:val="1"/>
    </w:lvlOverride>
  </w:num>
  <w:num w:numId="5" w16cid:durableId="1322542812">
    <w:abstractNumId w:val="3"/>
    <w:lvlOverride w:ilvl="0">
      <w:startOverride w:val="1"/>
    </w:lvlOverride>
  </w:num>
  <w:num w:numId="6" w16cid:durableId="858589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1343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468"/>
    <w:rsid w:val="0007056F"/>
    <w:rsid w:val="00144DE0"/>
    <w:rsid w:val="001F4BCD"/>
    <w:rsid w:val="002874AE"/>
    <w:rsid w:val="002B2BA5"/>
    <w:rsid w:val="00386468"/>
    <w:rsid w:val="004E3FAC"/>
    <w:rsid w:val="00692222"/>
    <w:rsid w:val="0074424C"/>
    <w:rsid w:val="00812C05"/>
    <w:rsid w:val="008F4342"/>
    <w:rsid w:val="00990CD6"/>
    <w:rsid w:val="00A31BD0"/>
    <w:rsid w:val="00AF1FCB"/>
    <w:rsid w:val="00D70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CC4E2"/>
  <w15:chartTrackingRefBased/>
  <w15:docId w15:val="{09B3BA19-2138-42FD-8C6D-BED6F53F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64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864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864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64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64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64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646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646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646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646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64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64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64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64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64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64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64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64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64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646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64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64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64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64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6468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3864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64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64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64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6468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86468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  <w14:ligatures w14:val="none"/>
    </w:rPr>
  </w:style>
  <w:style w:type="paragraph" w:customStyle="1" w:styleId="Textbody">
    <w:name w:val="Text body"/>
    <w:basedOn w:val="Standard"/>
    <w:rsid w:val="00386468"/>
    <w:pPr>
      <w:spacing w:after="140" w:line="288" w:lineRule="auto"/>
    </w:pPr>
  </w:style>
  <w:style w:type="numbering" w:customStyle="1" w:styleId="WW8Num4">
    <w:name w:val="WW8Num4"/>
    <w:basedOn w:val="Bezlisty"/>
    <w:rsid w:val="00386468"/>
    <w:pPr>
      <w:numPr>
        <w:numId w:val="1"/>
      </w:numPr>
    </w:pPr>
  </w:style>
  <w:style w:type="numbering" w:customStyle="1" w:styleId="WW8Num3">
    <w:name w:val="WW8Num3"/>
    <w:basedOn w:val="Bezlisty"/>
    <w:rsid w:val="00386468"/>
    <w:pPr>
      <w:numPr>
        <w:numId w:val="2"/>
      </w:numPr>
    </w:pPr>
  </w:style>
  <w:style w:type="numbering" w:customStyle="1" w:styleId="WW8Num2">
    <w:name w:val="WW8Num2"/>
    <w:basedOn w:val="Bezlisty"/>
    <w:rsid w:val="00386468"/>
    <w:pPr>
      <w:numPr>
        <w:numId w:val="3"/>
      </w:numPr>
    </w:pPr>
  </w:style>
  <w:style w:type="table" w:styleId="Tabela-Siatka">
    <w:name w:val="Table Grid"/>
    <w:basedOn w:val="Standardowy"/>
    <w:uiPriority w:val="39"/>
    <w:rsid w:val="002874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F1F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F1FCB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F1FC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F1FCB"/>
    <w:rPr>
      <w:rFonts w:ascii="Liberation Serif" w:eastAsia="SimSun" w:hAnsi="Liberation Serif" w:cs="Mangal"/>
      <w:kern w:val="3"/>
      <w:sz w:val="24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83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Gołębiewski</dc:creator>
  <cp:keywords/>
  <dc:description/>
  <cp:lastModifiedBy>Karolina Dulska</cp:lastModifiedBy>
  <cp:revision>5</cp:revision>
  <dcterms:created xsi:type="dcterms:W3CDTF">2025-08-01T12:04:00Z</dcterms:created>
  <dcterms:modified xsi:type="dcterms:W3CDTF">2025-10-16T06:03:00Z</dcterms:modified>
</cp:coreProperties>
</file>